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5CB6C" w14:textId="219FCC4E" w:rsidR="008742D2" w:rsidRDefault="0043234C">
      <w:pPr>
        <w:jc w:val="center"/>
      </w:pPr>
      <w:r>
        <w:rPr>
          <w:b/>
          <w:sz w:val="40"/>
          <w:szCs w:val="40"/>
        </w:rPr>
        <w:t xml:space="preserve">                                                             </w:t>
      </w:r>
      <w:r>
        <w:rPr>
          <w:b/>
          <w:sz w:val="32"/>
          <w:szCs w:val="32"/>
        </w:rPr>
        <w:t xml:space="preserve"> </w:t>
      </w:r>
    </w:p>
    <w:p w14:paraId="6E09BFE7" w14:textId="77777777" w:rsidR="008742D2" w:rsidRDefault="0043234C">
      <w:pPr>
        <w:pStyle w:val="a6"/>
        <w:spacing w:after="0"/>
        <w:ind w:left="4248" w:firstLine="708"/>
        <w:jc w:val="both"/>
        <w:rPr>
          <w:sz w:val="28"/>
          <w:szCs w:val="28"/>
        </w:rPr>
      </w:pPr>
      <w:r>
        <w:t xml:space="preserve">                    </w:t>
      </w:r>
      <w:r>
        <w:rPr>
          <w:sz w:val="28"/>
          <w:szCs w:val="28"/>
        </w:rPr>
        <w:t xml:space="preserve">Додаток </w:t>
      </w:r>
    </w:p>
    <w:p w14:paraId="071400AD" w14:textId="77777777" w:rsidR="008742D2" w:rsidRDefault="0043234C">
      <w:pPr>
        <w:pStyle w:val="a6"/>
        <w:spacing w:after="0"/>
        <w:ind w:left="4248" w:firstLine="708"/>
        <w:jc w:val="both"/>
        <w:rPr>
          <w:sz w:val="28"/>
          <w:szCs w:val="28"/>
        </w:rPr>
      </w:pPr>
      <w:r>
        <w:t xml:space="preserve">                    </w:t>
      </w:r>
      <w:r>
        <w:rPr>
          <w:sz w:val="28"/>
          <w:szCs w:val="28"/>
        </w:rPr>
        <w:t>до рішення селищної ради</w:t>
      </w:r>
    </w:p>
    <w:p w14:paraId="360CD67C" w14:textId="0923F25C" w:rsidR="000B7937" w:rsidRDefault="0043234C" w:rsidP="000B793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0B7937">
        <w:rPr>
          <w:bCs/>
          <w:sz w:val="28"/>
          <w:szCs w:val="28"/>
        </w:rPr>
        <w:t>від</w:t>
      </w:r>
      <w:r w:rsidR="009D0FF4">
        <w:rPr>
          <w:bCs/>
          <w:sz w:val="28"/>
          <w:szCs w:val="28"/>
        </w:rPr>
        <w:t xml:space="preserve"> 16 листопада 2023 року</w:t>
      </w:r>
      <w:r w:rsidR="000B7937">
        <w:rPr>
          <w:bCs/>
          <w:sz w:val="28"/>
          <w:szCs w:val="28"/>
        </w:rPr>
        <w:t xml:space="preserve"> </w:t>
      </w:r>
    </w:p>
    <w:p w14:paraId="258D29E4" w14:textId="48D100EE" w:rsidR="000B7937" w:rsidRPr="003A27B0" w:rsidRDefault="000B7937" w:rsidP="000B7937">
      <w:pPr>
        <w:jc w:val="both"/>
        <w:rPr>
          <w:bCs/>
          <w:sz w:val="28"/>
          <w:szCs w:val="28"/>
          <w:lang w:val="ru-RU"/>
        </w:rPr>
      </w:pPr>
      <w:r w:rsidRPr="00AD1CE9">
        <w:rPr>
          <w:bCs/>
          <w:sz w:val="28"/>
          <w:szCs w:val="28"/>
          <w:lang w:val="ru-RU"/>
        </w:rPr>
        <w:t xml:space="preserve">                                                                                     </w:t>
      </w:r>
      <w:r>
        <w:rPr>
          <w:bCs/>
          <w:sz w:val="28"/>
          <w:szCs w:val="28"/>
        </w:rPr>
        <w:t xml:space="preserve">№ </w:t>
      </w:r>
      <w:r w:rsidR="009D0FF4">
        <w:rPr>
          <w:bCs/>
          <w:sz w:val="28"/>
          <w:szCs w:val="28"/>
        </w:rPr>
        <w:t>601</w:t>
      </w:r>
      <w:r w:rsidR="00754F3C">
        <w:rPr>
          <w:bCs/>
          <w:sz w:val="28"/>
          <w:szCs w:val="28"/>
        </w:rPr>
        <w:t>-</w:t>
      </w:r>
      <w:r w:rsidR="009D0FF4">
        <w:rPr>
          <w:bCs/>
          <w:sz w:val="28"/>
          <w:szCs w:val="28"/>
        </w:rPr>
        <w:t>20/</w:t>
      </w:r>
      <w:r w:rsidR="009D0FF4">
        <w:rPr>
          <w:bCs/>
          <w:sz w:val="28"/>
          <w:szCs w:val="28"/>
          <w:lang w:val="en-US"/>
        </w:rPr>
        <w:t>V</w:t>
      </w:r>
      <w:r w:rsidR="009D0FF4">
        <w:rPr>
          <w:bCs/>
          <w:sz w:val="28"/>
          <w:szCs w:val="28"/>
        </w:rPr>
        <w:t>ІІІ</w:t>
      </w:r>
    </w:p>
    <w:p w14:paraId="557B01E1" w14:textId="79574409" w:rsidR="008742D2" w:rsidRPr="007F6A84" w:rsidRDefault="002A45EA">
      <w:pPr>
        <w:jc w:val="both"/>
        <w:rPr>
          <w:snapToGrid w:val="0"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</w:t>
      </w:r>
      <w:r w:rsidR="0043234C">
        <w:rPr>
          <w:sz w:val="28"/>
          <w:szCs w:val="28"/>
        </w:rPr>
        <w:t xml:space="preserve">       </w:t>
      </w:r>
    </w:p>
    <w:p w14:paraId="6B03F5FE" w14:textId="77777777" w:rsidR="008742D2" w:rsidRDefault="00432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Е Р Е Л І К</w:t>
      </w:r>
    </w:p>
    <w:p w14:paraId="120108A3" w14:textId="064FB998" w:rsidR="008742D2" w:rsidRDefault="00432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розпоряджень селищного голови, прийнятих у міжсесійний період</w:t>
      </w:r>
    </w:p>
    <w:p w14:paraId="3B8FA5A8" w14:textId="1AE07D55" w:rsidR="001B75B8" w:rsidRDefault="001B75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між </w:t>
      </w:r>
      <w:r w:rsidR="00001B79">
        <w:rPr>
          <w:b/>
          <w:sz w:val="28"/>
          <w:szCs w:val="28"/>
        </w:rPr>
        <w:t>дев’ятнадцятою</w:t>
      </w:r>
      <w:r w:rsidR="00FF5F3C">
        <w:rPr>
          <w:b/>
          <w:sz w:val="28"/>
          <w:szCs w:val="28"/>
        </w:rPr>
        <w:t xml:space="preserve"> та двадцятою</w:t>
      </w:r>
      <w:r w:rsidR="00996B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сесіями селищної ради</w:t>
      </w:r>
    </w:p>
    <w:p w14:paraId="4CB51654" w14:textId="77777777" w:rsidR="008742D2" w:rsidRDefault="008742D2">
      <w:pPr>
        <w:jc w:val="center"/>
        <w:rPr>
          <w:b/>
          <w:sz w:val="28"/>
          <w:szCs w:val="28"/>
        </w:rPr>
      </w:pPr>
    </w:p>
    <w:tbl>
      <w:tblPr>
        <w:tblW w:w="101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1843"/>
        <w:gridCol w:w="5916"/>
      </w:tblGrid>
      <w:tr w:rsidR="008742D2" w14:paraId="111D72EF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686F" w14:textId="77777777" w:rsidR="008742D2" w:rsidRDefault="004323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54F3" w14:textId="4B0A9634" w:rsidR="008742D2" w:rsidRDefault="004323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розпоря</w:t>
            </w:r>
            <w:r w:rsidR="00743A2A">
              <w:rPr>
                <w:b/>
                <w:bCs/>
                <w:sz w:val="28"/>
                <w:szCs w:val="28"/>
              </w:rPr>
              <w:t>д-</w:t>
            </w:r>
            <w:r>
              <w:rPr>
                <w:b/>
                <w:bCs/>
                <w:sz w:val="28"/>
                <w:szCs w:val="28"/>
              </w:rPr>
              <w:t>ження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3F7" w14:textId="77777777" w:rsidR="008742D2" w:rsidRDefault="008742D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398BB5C" w14:textId="77777777" w:rsidR="008742D2" w:rsidRDefault="004323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DD8" w14:textId="77777777" w:rsidR="008742D2" w:rsidRDefault="008742D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1464DA4" w14:textId="77777777" w:rsidR="008742D2" w:rsidRDefault="0043234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Назва</w:t>
            </w:r>
          </w:p>
        </w:tc>
      </w:tr>
      <w:tr w:rsidR="00115A62" w14:paraId="00AE580E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C7EA" w14:textId="72FEAC2F" w:rsidR="00115A62" w:rsidRPr="00115A62" w:rsidRDefault="00115A62" w:rsidP="00115A62">
            <w:pPr>
              <w:jc w:val="center"/>
              <w:rPr>
                <w:sz w:val="28"/>
                <w:szCs w:val="28"/>
              </w:rPr>
            </w:pPr>
            <w:r w:rsidRPr="00115A62">
              <w:rPr>
                <w:sz w:val="28"/>
                <w:szCs w:val="28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AA2" w14:textId="54EF8D83" w:rsidR="00115A62" w:rsidRPr="00115A62" w:rsidRDefault="009E64D5" w:rsidP="00115A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636B">
              <w:rPr>
                <w:sz w:val="28"/>
                <w:szCs w:val="28"/>
              </w:rPr>
              <w:t>49</w:t>
            </w:r>
            <w:r w:rsidR="00115A62" w:rsidRPr="00115A62"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828" w14:textId="718C83B3" w:rsidR="00115A62" w:rsidRPr="00115A62" w:rsidRDefault="0006636B" w:rsidP="00115A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15A62" w:rsidRPr="00115A62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="00115A62" w:rsidRPr="00115A62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682" w14:textId="77777777" w:rsidR="00746998" w:rsidRDefault="0006636B" w:rsidP="00E314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створення координаційної групи з визначення потреб населення Петриківської селищної ради у соціальних послугах</w:t>
            </w:r>
          </w:p>
          <w:p w14:paraId="7F97E162" w14:textId="176F3835" w:rsidR="00132191" w:rsidRPr="009E64D5" w:rsidRDefault="00132191" w:rsidP="00E314E7">
            <w:pPr>
              <w:jc w:val="both"/>
              <w:rPr>
                <w:sz w:val="28"/>
                <w:szCs w:val="28"/>
              </w:rPr>
            </w:pPr>
          </w:p>
        </w:tc>
      </w:tr>
      <w:tr w:rsidR="0003730A" w14:paraId="3245F5C2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094" w14:textId="2724B579" w:rsidR="0003730A" w:rsidRDefault="008A6EBE" w:rsidP="00765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3730A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8A8" w14:textId="4F017D1F" w:rsidR="0003730A" w:rsidRDefault="009E64D5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636B">
              <w:rPr>
                <w:sz w:val="28"/>
                <w:szCs w:val="28"/>
              </w:rPr>
              <w:t>55</w:t>
            </w:r>
            <w:r w:rsidR="009042A5"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C64" w14:textId="12AC721F" w:rsidR="0003730A" w:rsidRDefault="009E64D5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636B">
              <w:rPr>
                <w:sz w:val="28"/>
                <w:szCs w:val="28"/>
              </w:rPr>
              <w:t>6</w:t>
            </w:r>
            <w:r w:rsidR="009042A5">
              <w:rPr>
                <w:sz w:val="28"/>
                <w:szCs w:val="28"/>
              </w:rPr>
              <w:t>.0</w:t>
            </w:r>
            <w:r w:rsidR="0006636B">
              <w:rPr>
                <w:sz w:val="28"/>
                <w:szCs w:val="28"/>
              </w:rPr>
              <w:t>9</w:t>
            </w:r>
            <w:r w:rsidR="009042A5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474C" w14:textId="77777777" w:rsidR="0006636B" w:rsidRDefault="0006636B" w:rsidP="000663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надання матеріальної допомоги активістам Петриківського відокремленого підрозділу організації ветеранів України Петриківської селищної ради до Дня людини похилого віку та Дня ветерана</w:t>
            </w:r>
          </w:p>
          <w:p w14:paraId="2AF91FCE" w14:textId="58480901" w:rsidR="00132191" w:rsidRDefault="00132191" w:rsidP="0006636B">
            <w:pPr>
              <w:jc w:val="both"/>
              <w:rPr>
                <w:sz w:val="28"/>
                <w:szCs w:val="28"/>
              </w:rPr>
            </w:pPr>
          </w:p>
        </w:tc>
      </w:tr>
      <w:tr w:rsidR="008D4B2A" w14:paraId="29037581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37A1" w14:textId="6B13FE77" w:rsidR="008D4B2A" w:rsidRDefault="008A6EBE" w:rsidP="00765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D4B2A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BAA" w14:textId="54335706" w:rsidR="008D4B2A" w:rsidRDefault="008D4B2A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3118" w14:textId="5290A39D" w:rsidR="008D4B2A" w:rsidRDefault="008D4B2A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E34" w14:textId="77777777" w:rsidR="008D4B2A" w:rsidRDefault="008D4B2A" w:rsidP="000663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перелік місць тимчасового проживання внутрішньо переміщених осіб Петриківської селищної ради</w:t>
            </w:r>
          </w:p>
          <w:p w14:paraId="1524349F" w14:textId="0040B8B8" w:rsidR="00C83918" w:rsidRDefault="00C83918" w:rsidP="0006636B">
            <w:pPr>
              <w:jc w:val="both"/>
              <w:rPr>
                <w:sz w:val="28"/>
                <w:szCs w:val="28"/>
              </w:rPr>
            </w:pPr>
          </w:p>
        </w:tc>
      </w:tr>
      <w:tr w:rsidR="0003730A" w14:paraId="1EADBDFB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9F1" w14:textId="5ED13262" w:rsidR="0003730A" w:rsidRDefault="008A6EBE" w:rsidP="00765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3730A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A86" w14:textId="1DF28943" w:rsidR="0003730A" w:rsidRDefault="005C4E55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636B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474" w14:textId="1EA19FFC" w:rsidR="0003730A" w:rsidRDefault="0006636B" w:rsidP="000373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5C4E55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="005C4E55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BA4" w14:textId="77777777" w:rsidR="004C4AAD" w:rsidRDefault="0006636B" w:rsidP="00E314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оповіщення військовозобов’язаних, які перебувають на військовому обліку в Петриківській селищній раді (смт Петриківка)</w:t>
            </w:r>
          </w:p>
          <w:p w14:paraId="4343E4CF" w14:textId="135229F2" w:rsidR="00132191" w:rsidRDefault="00132191" w:rsidP="00E314E7">
            <w:pPr>
              <w:jc w:val="both"/>
              <w:rPr>
                <w:sz w:val="28"/>
                <w:szCs w:val="28"/>
              </w:rPr>
            </w:pPr>
          </w:p>
        </w:tc>
      </w:tr>
      <w:tr w:rsidR="0072489F" w14:paraId="05299DFD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95" w14:textId="41111483" w:rsidR="0072489F" w:rsidRDefault="008A6EBE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2489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ED4F" w14:textId="504709E8" w:rsidR="0072489F" w:rsidRDefault="00563A43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636B">
              <w:rPr>
                <w:sz w:val="28"/>
                <w:szCs w:val="28"/>
              </w:rPr>
              <w:t>62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57F" w14:textId="6B0507F2" w:rsidR="0072489F" w:rsidRDefault="0006636B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563A4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563A43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487B" w14:textId="77777777" w:rsidR="00746998" w:rsidRDefault="0006636B" w:rsidP="007248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надання матеріальної допомоги на поховання загиблого військовослужбовця С</w:t>
            </w:r>
            <w:r w:rsidR="00B30B4C">
              <w:rPr>
                <w:sz w:val="28"/>
                <w:szCs w:val="28"/>
              </w:rPr>
              <w:t>ТУПАКА</w:t>
            </w:r>
            <w:r>
              <w:rPr>
                <w:sz w:val="28"/>
                <w:szCs w:val="28"/>
              </w:rPr>
              <w:t xml:space="preserve"> Юрія Анатолійовича</w:t>
            </w:r>
          </w:p>
          <w:p w14:paraId="1EB0F166" w14:textId="2B39FB4B" w:rsidR="00132191" w:rsidRDefault="00132191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72489F" w14:paraId="6FCED8B4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5A7" w14:textId="632E151A" w:rsidR="0072489F" w:rsidRDefault="008A6EBE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2489F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017" w14:textId="21D6DF68" w:rsidR="0072489F" w:rsidRDefault="00563A43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30B4C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6394" w14:textId="2EB02F34" w:rsidR="0072489F" w:rsidRDefault="00B30B4C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563A4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563A43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AA10" w14:textId="6A04256C" w:rsidR="00BC1B82" w:rsidRDefault="00C652DB" w:rsidP="007474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оповіщення призовників, військовозобов’язаних та резервістів, які перебувають на військовому обліку в Лобойківському старостинському окрузі</w:t>
            </w:r>
          </w:p>
          <w:p w14:paraId="18F0FAB6" w14:textId="74C77E8C" w:rsidR="00BC1B82" w:rsidRDefault="00BC1B82" w:rsidP="00747456">
            <w:pPr>
              <w:jc w:val="both"/>
              <w:rPr>
                <w:sz w:val="28"/>
                <w:szCs w:val="28"/>
              </w:rPr>
            </w:pPr>
          </w:p>
        </w:tc>
      </w:tr>
      <w:tr w:rsidR="00F16E08" w14:paraId="3AA3BB68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6E0" w14:textId="7DD48F91" w:rsidR="00F16E08" w:rsidRDefault="008A6EBE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F16E08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CD0" w14:textId="2F299DB2" w:rsidR="00F16E08" w:rsidRDefault="00F16E08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652DB">
              <w:rPr>
                <w:sz w:val="28"/>
                <w:szCs w:val="28"/>
              </w:rPr>
              <w:t>64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E71" w14:textId="6C175B36" w:rsidR="00F16E08" w:rsidRDefault="00C652DB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F16E0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F16E08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8F2" w14:textId="6EAF545C" w:rsidR="00F16E08" w:rsidRDefault="00132191" w:rsidP="007474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оповіщення призовників, військовозобов’язаних та резервістів, які перебувають на військовому обліку в Петриківській селищній раді (смт Петриківка, с.</w:t>
            </w:r>
            <w:r w:rsidR="00412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Мала Петриківка)</w:t>
            </w:r>
          </w:p>
          <w:p w14:paraId="276DCED0" w14:textId="2D5CC404" w:rsidR="003A27B0" w:rsidRDefault="003A27B0" w:rsidP="00747456">
            <w:pPr>
              <w:jc w:val="both"/>
              <w:rPr>
                <w:sz w:val="28"/>
                <w:szCs w:val="28"/>
              </w:rPr>
            </w:pPr>
          </w:p>
        </w:tc>
      </w:tr>
      <w:tr w:rsidR="009C0663" w14:paraId="21E7322C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772" w14:textId="0622020B" w:rsidR="009C0663" w:rsidRDefault="008A6EBE" w:rsidP="009C0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9C0663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ECB1" w14:textId="6C1DBE3A" w:rsidR="009C0663" w:rsidRPr="009C0663" w:rsidRDefault="003F1231" w:rsidP="009C0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3219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7-р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8B2" w14:textId="0658EB53" w:rsidR="009C0663" w:rsidRPr="009C0663" w:rsidRDefault="00132191" w:rsidP="009C06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3F123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3F1231">
              <w:rPr>
                <w:sz w:val="28"/>
                <w:szCs w:val="28"/>
              </w:rPr>
              <w:t>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C77" w14:textId="77777777" w:rsidR="004C4AAD" w:rsidRDefault="00132191" w:rsidP="009C06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Олександра СТЕПАНЧУКА</w:t>
            </w:r>
          </w:p>
          <w:p w14:paraId="55B528B3" w14:textId="26ADD085" w:rsidR="00132191" w:rsidRDefault="00132191" w:rsidP="009C0663">
            <w:pPr>
              <w:jc w:val="both"/>
              <w:rPr>
                <w:sz w:val="28"/>
                <w:szCs w:val="28"/>
              </w:rPr>
            </w:pPr>
          </w:p>
        </w:tc>
      </w:tr>
      <w:tr w:rsidR="009042A5" w14:paraId="5EACDE1B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D8D" w14:textId="204AD48F" w:rsidR="009042A5" w:rsidRDefault="008A6EBE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042A5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94F" w14:textId="1DCF50D2" w:rsidR="009042A5" w:rsidRDefault="00FC25C2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26F" w14:textId="7A7C9104" w:rsidR="009042A5" w:rsidRDefault="00FC25C2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724" w14:textId="299F8206" w:rsidR="00FC25C2" w:rsidRDefault="00FC25C2" w:rsidP="00FC25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Єгора КУРІНЬКА</w:t>
            </w:r>
          </w:p>
          <w:p w14:paraId="2FD021C9" w14:textId="6F99FC0F" w:rsidR="00586EF8" w:rsidRDefault="00586EF8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9042A5" w14:paraId="0C4CAE78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06F" w14:textId="5022F070" w:rsidR="009042A5" w:rsidRDefault="009042A5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6EB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292" w14:textId="651D459D" w:rsidR="009042A5" w:rsidRDefault="000D5DFC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97C" w14:textId="487A208B" w:rsidR="009042A5" w:rsidRDefault="000D5DFC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CFA7" w14:textId="77777777" w:rsidR="00591A8B" w:rsidRDefault="000D5DFC" w:rsidP="007248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Олексія ЗАХАРЧЕНКА</w:t>
            </w:r>
          </w:p>
          <w:p w14:paraId="223CA9D9" w14:textId="3C1E4383" w:rsidR="00626470" w:rsidRDefault="00626470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432294" w14:paraId="52E7CDA4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C719" w14:textId="21055CED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6EB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F514" w14:textId="2F94CB8D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8CA" w14:textId="71D02455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AD5C" w14:textId="1F6EE71D" w:rsidR="00432294" w:rsidRDefault="00432294" w:rsidP="007248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продовження терміну дії Контракту з директором КЗК «Петриківська публічна бібліотека» Петриківської селищної ради</w:t>
            </w:r>
          </w:p>
          <w:p w14:paraId="7CA4F702" w14:textId="77777777" w:rsidR="00754F3C" w:rsidRDefault="00754F3C" w:rsidP="0072489F">
            <w:pPr>
              <w:jc w:val="both"/>
              <w:rPr>
                <w:sz w:val="28"/>
                <w:szCs w:val="28"/>
              </w:rPr>
            </w:pPr>
          </w:p>
          <w:p w14:paraId="2E537622" w14:textId="4FFB3C6B" w:rsidR="00626470" w:rsidRDefault="00626470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741AB1" w14:paraId="0DB16C74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23D" w14:textId="2AC6C681" w:rsidR="00741AB1" w:rsidRDefault="00741AB1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6EB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BF1" w14:textId="01DE3427" w:rsidR="00741AB1" w:rsidRDefault="000D5DFC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175/1-р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5B7" w14:textId="6B0AD6AB" w:rsidR="00741AB1" w:rsidRDefault="000D5DFC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5BE" w14:textId="77777777" w:rsidR="00591A8B" w:rsidRDefault="000D5DFC" w:rsidP="0072489F">
            <w:pPr>
              <w:jc w:val="both"/>
              <w:rPr>
                <w:sz w:val="28"/>
                <w:szCs w:val="28"/>
              </w:rPr>
            </w:pPr>
            <w:r w:rsidRPr="000D5DFC">
              <w:rPr>
                <w:sz w:val="28"/>
                <w:szCs w:val="28"/>
              </w:rPr>
              <w:t xml:space="preserve">Про організацію поховання </w:t>
            </w:r>
            <w:r>
              <w:rPr>
                <w:sz w:val="28"/>
                <w:szCs w:val="28"/>
              </w:rPr>
              <w:t>Андрія БОГДАНОВА</w:t>
            </w:r>
          </w:p>
          <w:p w14:paraId="7F80DD29" w14:textId="498C901E" w:rsidR="00626470" w:rsidRDefault="00626470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432294" w14:paraId="4C14D2AF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3DF5" w14:textId="4D25747A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6EB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  <w:p w14:paraId="2F6AA81F" w14:textId="6AEB861A" w:rsidR="00432294" w:rsidRDefault="00432294" w:rsidP="007248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0C6" w14:textId="6882C6AB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28A8" w14:textId="3E7D6E79" w:rsidR="00432294" w:rsidRDefault="00432294" w:rsidP="007248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06A5" w14:textId="27829CF3" w:rsidR="00432294" w:rsidRDefault="00432294" w:rsidP="007248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продовження терміну дії Контракту з директором КЗСМО «Петриківська дитяча художня школа ім. Т.Я. Пати» Петриківської селищної ради</w:t>
            </w:r>
          </w:p>
          <w:p w14:paraId="58CBD9C9" w14:textId="77777777" w:rsidR="00754F3C" w:rsidRDefault="00754F3C" w:rsidP="0072489F">
            <w:pPr>
              <w:jc w:val="both"/>
              <w:rPr>
                <w:sz w:val="28"/>
                <w:szCs w:val="28"/>
              </w:rPr>
            </w:pPr>
          </w:p>
          <w:p w14:paraId="322B8EDF" w14:textId="78C03180" w:rsidR="00626470" w:rsidRPr="000D5DFC" w:rsidRDefault="00626470" w:rsidP="0072489F">
            <w:pPr>
              <w:jc w:val="both"/>
              <w:rPr>
                <w:sz w:val="28"/>
                <w:szCs w:val="28"/>
              </w:rPr>
            </w:pPr>
          </w:p>
        </w:tc>
      </w:tr>
      <w:tr w:rsidR="00F81B98" w14:paraId="77DFE2A6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FD8" w14:textId="588EAF2B" w:rsidR="00F81B98" w:rsidRPr="00725794" w:rsidRDefault="00F81B98" w:rsidP="00F81B98">
            <w:pPr>
              <w:jc w:val="center"/>
              <w:rPr>
                <w:sz w:val="28"/>
                <w:szCs w:val="28"/>
              </w:rPr>
            </w:pPr>
            <w:r w:rsidRPr="00725794">
              <w:rPr>
                <w:sz w:val="28"/>
                <w:szCs w:val="28"/>
              </w:rPr>
              <w:t>1</w:t>
            </w:r>
            <w:r w:rsidR="008A6EBE">
              <w:rPr>
                <w:sz w:val="28"/>
                <w:szCs w:val="28"/>
              </w:rPr>
              <w:t>4</w:t>
            </w:r>
            <w:r w:rsidRPr="00725794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43A0" w14:textId="70B673E2" w:rsidR="00F81B98" w:rsidRPr="00725794" w:rsidRDefault="000D5DFC" w:rsidP="00F81B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905" w14:textId="5A4A53A9" w:rsidR="00F81B98" w:rsidRPr="00725794" w:rsidRDefault="000D5DFC" w:rsidP="00F81B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9CD9" w14:textId="77777777" w:rsidR="00591A8B" w:rsidRDefault="000D5DFC" w:rsidP="00F81B98">
            <w:pPr>
              <w:jc w:val="both"/>
              <w:rPr>
                <w:sz w:val="28"/>
                <w:szCs w:val="28"/>
              </w:rPr>
            </w:pPr>
            <w:r w:rsidRPr="000D5DFC">
              <w:rPr>
                <w:sz w:val="28"/>
                <w:szCs w:val="28"/>
              </w:rPr>
              <w:t>Про оповіщення призовників, які перебувають на військовому обліку в Петриківській селищній раді (смт Петриківка, с.</w:t>
            </w:r>
            <w:r>
              <w:rPr>
                <w:sz w:val="28"/>
                <w:szCs w:val="28"/>
              </w:rPr>
              <w:t xml:space="preserve"> </w:t>
            </w:r>
            <w:r w:rsidRPr="000D5DFC">
              <w:rPr>
                <w:sz w:val="28"/>
                <w:szCs w:val="28"/>
              </w:rPr>
              <w:t>Мала Петриківка)</w:t>
            </w:r>
          </w:p>
          <w:p w14:paraId="068D5AC5" w14:textId="6A0B0DC1" w:rsidR="00626470" w:rsidRPr="00725794" w:rsidRDefault="00626470" w:rsidP="00F81B98">
            <w:pPr>
              <w:jc w:val="both"/>
              <w:rPr>
                <w:sz w:val="28"/>
                <w:szCs w:val="28"/>
              </w:rPr>
            </w:pPr>
          </w:p>
        </w:tc>
      </w:tr>
      <w:tr w:rsidR="001E5E7C" w14:paraId="64B185A5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D13" w14:textId="014F5661" w:rsidR="001E5E7C" w:rsidRPr="003B7092" w:rsidRDefault="008A6EBE" w:rsidP="001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B7092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89C2" w14:textId="1D047127" w:rsidR="001E5E7C" w:rsidRPr="00FF11E6" w:rsidRDefault="003B7092" w:rsidP="001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8BC" w14:textId="26160AA6" w:rsidR="001E5E7C" w:rsidRPr="00FF11E6" w:rsidRDefault="003B7092" w:rsidP="001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601" w14:textId="3C1C7F2B" w:rsidR="00626470" w:rsidRDefault="003B7092" w:rsidP="000663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Івана Ж</w:t>
            </w:r>
            <w:r w:rsidR="00757E7B">
              <w:rPr>
                <w:sz w:val="28"/>
                <w:szCs w:val="28"/>
              </w:rPr>
              <w:t>ДАНІЯ</w:t>
            </w:r>
          </w:p>
          <w:p w14:paraId="2B70D639" w14:textId="77777777" w:rsidR="00BC1B82" w:rsidRDefault="00BC1B82" w:rsidP="0006636B">
            <w:pPr>
              <w:jc w:val="both"/>
              <w:rPr>
                <w:sz w:val="28"/>
                <w:szCs w:val="28"/>
              </w:rPr>
            </w:pPr>
          </w:p>
          <w:p w14:paraId="1986D54C" w14:textId="7E3752CF" w:rsidR="00BC1B82" w:rsidRPr="00FF11E6" w:rsidRDefault="00BC1B82" w:rsidP="0006636B">
            <w:pPr>
              <w:jc w:val="both"/>
              <w:rPr>
                <w:sz w:val="28"/>
                <w:szCs w:val="28"/>
              </w:rPr>
            </w:pPr>
          </w:p>
        </w:tc>
      </w:tr>
      <w:tr w:rsidR="007274FE" w14:paraId="09E9EB48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6DF" w14:textId="47B2C1BD" w:rsidR="007274FE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7274FE" w:rsidRPr="00725794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360" w14:textId="4572551B" w:rsidR="007274FE" w:rsidRDefault="007274F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5F6" w14:textId="4BE0EA95" w:rsidR="007274FE" w:rsidRDefault="007274F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C42" w14:textId="77777777" w:rsidR="007274FE" w:rsidRDefault="007274FE" w:rsidP="007274FE">
            <w:pPr>
              <w:jc w:val="both"/>
              <w:rPr>
                <w:sz w:val="28"/>
                <w:szCs w:val="28"/>
              </w:rPr>
            </w:pPr>
            <w:r w:rsidRPr="000D5DFC">
              <w:rPr>
                <w:sz w:val="28"/>
                <w:szCs w:val="28"/>
              </w:rPr>
              <w:t xml:space="preserve">Про оповіщення призовників, які перебувають на військовому обліку в Петриківській селищній раді </w:t>
            </w:r>
          </w:p>
          <w:p w14:paraId="5E194145" w14:textId="22FEC361" w:rsidR="00626470" w:rsidRDefault="00626470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DB00CD" w14:paraId="4648C4BC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7912" w14:textId="4CE18B7D" w:rsidR="00DB00CD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DB00CD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4CA" w14:textId="01EB5B3F" w:rsidR="00DB00CD" w:rsidRDefault="00DB00CD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4A5" w14:textId="7FAF152A" w:rsidR="00DB00CD" w:rsidRDefault="00DB00CD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D5B" w14:textId="77777777" w:rsidR="00DB00CD" w:rsidRDefault="00DB00CD" w:rsidP="00DB0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посилення проведення заходів з оповіщення призовників, військовозобов’язаних та резервістів</w:t>
            </w:r>
          </w:p>
          <w:p w14:paraId="6CA9B9C6" w14:textId="2C4773C8" w:rsidR="008A6EBE" w:rsidRPr="000D5DFC" w:rsidRDefault="008A6EBE" w:rsidP="00DB00CD">
            <w:pPr>
              <w:jc w:val="both"/>
              <w:rPr>
                <w:sz w:val="28"/>
                <w:szCs w:val="28"/>
              </w:rPr>
            </w:pPr>
          </w:p>
        </w:tc>
      </w:tr>
      <w:tr w:rsidR="007274FE" w14:paraId="0F5FD5E2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490B" w14:textId="7898B1D3" w:rsidR="007274FE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274F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5A8" w14:textId="509A5B55" w:rsidR="007274FE" w:rsidRDefault="00F919AF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189-р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5FE" w14:textId="4E28E91E" w:rsidR="007274FE" w:rsidRDefault="00F919AF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5472" w14:textId="77777777" w:rsidR="007274FE" w:rsidRDefault="00F919AF" w:rsidP="00727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призначення виконуючим обов’язки директора КЗК «Чаплинський </w:t>
            </w:r>
            <w:r w:rsidR="00E31DA8">
              <w:rPr>
                <w:sz w:val="28"/>
                <w:szCs w:val="28"/>
              </w:rPr>
              <w:t>сільський Будинок культури Петриківської селищної ради»</w:t>
            </w:r>
          </w:p>
          <w:p w14:paraId="75E5E3C4" w14:textId="5A47EC33" w:rsidR="00754F3C" w:rsidRPr="000D5DFC" w:rsidRDefault="00754F3C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7274FE" w14:paraId="7EBAE659" w14:textId="77777777" w:rsidTr="00253FAF">
        <w:trPr>
          <w:trHeight w:val="23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FAE" w14:textId="41EAF784" w:rsidR="007274FE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  <w:r w:rsidR="007274F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C62" w14:textId="1A306CB9" w:rsidR="007274FE" w:rsidRDefault="00E31DA8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BC" w14:textId="0A863BFF" w:rsidR="007274FE" w:rsidRDefault="00E31DA8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3BD" w14:textId="5A9A8E85" w:rsidR="007274FE" w:rsidRPr="000D5DFC" w:rsidRDefault="00E31DA8" w:rsidP="00727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розпорядження селищного голови від 21 квітня 2021 року       № 132-р «Про створення мобільної бригади соціально-психологічної допомоги особам, які постраждали від домашнього насильства та/або насильства за ознакою статі» (зі змінами)</w:t>
            </w:r>
          </w:p>
        </w:tc>
      </w:tr>
      <w:tr w:rsidR="001A4B0B" w14:paraId="4EF2A5C7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561" w14:textId="4F051D76" w:rsidR="001A4B0B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C1B82">
              <w:rPr>
                <w:sz w:val="28"/>
                <w:szCs w:val="28"/>
              </w:rPr>
              <w:t>0</w:t>
            </w:r>
            <w:r w:rsidR="001A4B0B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CA7C" w14:textId="17BAC689" w:rsidR="001A4B0B" w:rsidRDefault="001A4B0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194/1-р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E57F" w14:textId="6A7B28D6" w:rsidR="001A4B0B" w:rsidRDefault="001A4B0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03.11.2023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24C" w14:textId="77777777" w:rsidR="001A4B0B" w:rsidRDefault="001A4B0B" w:rsidP="007274FE">
            <w:pPr>
              <w:jc w:val="both"/>
              <w:rPr>
                <w:sz w:val="28"/>
                <w:szCs w:val="28"/>
              </w:rPr>
            </w:pPr>
            <w:r w:rsidRPr="001A4B0B">
              <w:rPr>
                <w:sz w:val="28"/>
                <w:szCs w:val="28"/>
              </w:rPr>
              <w:t xml:space="preserve">Про організацію поховання </w:t>
            </w:r>
            <w:r>
              <w:rPr>
                <w:sz w:val="28"/>
                <w:szCs w:val="28"/>
              </w:rPr>
              <w:t>Костянтина ТЕЗИКА</w:t>
            </w:r>
          </w:p>
          <w:p w14:paraId="62DCE2B8" w14:textId="2408C3C3" w:rsidR="008A6EBE" w:rsidRDefault="008A6EBE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1A4B0B" w14:paraId="7D17E74E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F516" w14:textId="758AF401" w:rsidR="001A4B0B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C1B82">
              <w:rPr>
                <w:sz w:val="28"/>
                <w:szCs w:val="28"/>
              </w:rPr>
              <w:t>1</w:t>
            </w:r>
            <w:r w:rsidR="001A4B0B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0FC1" w14:textId="1E85D993" w:rsidR="001A4B0B" w:rsidRDefault="001A4B0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32E2" w14:textId="7BDE5BC8" w:rsidR="001A4B0B" w:rsidRDefault="001A4B0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464" w14:textId="6F6B511B" w:rsidR="00A155CA" w:rsidRDefault="001A4B0B" w:rsidP="007274FE">
            <w:pPr>
              <w:jc w:val="both"/>
              <w:rPr>
                <w:sz w:val="28"/>
                <w:szCs w:val="28"/>
              </w:rPr>
            </w:pPr>
            <w:r w:rsidRPr="001A4B0B">
              <w:rPr>
                <w:sz w:val="28"/>
                <w:szCs w:val="28"/>
              </w:rPr>
              <w:t xml:space="preserve">Про організацію поховання </w:t>
            </w:r>
            <w:r>
              <w:rPr>
                <w:sz w:val="28"/>
                <w:szCs w:val="28"/>
              </w:rPr>
              <w:t>Кирила КОРНІЛОВИЧА</w:t>
            </w:r>
          </w:p>
          <w:p w14:paraId="7EAAE4C9" w14:textId="3DD0F822" w:rsidR="00A155CA" w:rsidRPr="001A4B0B" w:rsidRDefault="00A155CA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F45E17" w14:paraId="731C4639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49E3" w14:textId="4D60BEB8" w:rsidR="00F45E17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45E17"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B36" w14:textId="061CF0B2" w:rsidR="00F45E17" w:rsidRDefault="00F45E17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6F9" w14:textId="0C7410A4" w:rsidR="00F45E17" w:rsidRDefault="00F45E17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BB4" w14:textId="77777777" w:rsidR="00F45E17" w:rsidRDefault="00F45E17" w:rsidP="00727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Олександра ШПОРХУНА</w:t>
            </w:r>
          </w:p>
          <w:p w14:paraId="0E306EEE" w14:textId="03135C2B" w:rsidR="00A155CA" w:rsidRPr="001A4B0B" w:rsidRDefault="00A155CA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A966FB" w14:paraId="59CBC71F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B42" w14:textId="666A48A5" w:rsidR="00A966FB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D204A">
              <w:rPr>
                <w:sz w:val="28"/>
                <w:szCs w:val="28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642" w14:textId="1D944EE9" w:rsidR="00A966FB" w:rsidRDefault="004D204A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F61" w14:textId="439EFF2C" w:rsidR="00A966FB" w:rsidRDefault="004D204A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6B4" w14:textId="77777777" w:rsidR="00A966FB" w:rsidRDefault="004D204A" w:rsidP="00727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продовження терміну дії Контракту з завідувачем КЗК «Курилівський селищний будинок дозвілля» Петриківської селищної ради</w:t>
            </w:r>
          </w:p>
          <w:p w14:paraId="18178812" w14:textId="34A2C6AE" w:rsidR="008A6EBE" w:rsidRDefault="008A6EBE" w:rsidP="007274FE">
            <w:pPr>
              <w:jc w:val="both"/>
              <w:rPr>
                <w:sz w:val="28"/>
                <w:szCs w:val="28"/>
              </w:rPr>
            </w:pPr>
          </w:p>
        </w:tc>
      </w:tr>
      <w:tr w:rsidR="00A966FB" w14:paraId="3E869FDE" w14:textId="77777777" w:rsidTr="00743A2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261" w14:textId="24D3329B" w:rsidR="00A966FB" w:rsidRDefault="008A6EBE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86C90">
              <w:rPr>
                <w:sz w:val="28"/>
                <w:szCs w:val="28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39F8" w14:textId="3D4D4D3A" w:rsidR="00A966FB" w:rsidRDefault="00A966F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93B2" w14:textId="651C14B5" w:rsidR="00A966FB" w:rsidRDefault="00A966FB" w:rsidP="007274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13.11.2023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45F" w14:textId="77777777" w:rsidR="00A966FB" w:rsidRDefault="00A966FB" w:rsidP="00727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організацію поховання Руслана ЗДОРА</w:t>
            </w:r>
          </w:p>
          <w:p w14:paraId="6065DAC5" w14:textId="2B67D42B" w:rsidR="008A6EBE" w:rsidRDefault="008A6EBE" w:rsidP="007274FE">
            <w:pPr>
              <w:jc w:val="both"/>
              <w:rPr>
                <w:sz w:val="28"/>
                <w:szCs w:val="28"/>
              </w:rPr>
            </w:pPr>
          </w:p>
        </w:tc>
      </w:tr>
    </w:tbl>
    <w:p w14:paraId="1BDE668A" w14:textId="50A2FD92" w:rsidR="00754872" w:rsidRDefault="00754872" w:rsidP="00B1791A">
      <w:pPr>
        <w:rPr>
          <w:b/>
          <w:sz w:val="28"/>
          <w:szCs w:val="28"/>
        </w:rPr>
      </w:pPr>
    </w:p>
    <w:p w14:paraId="17E6ABF9" w14:textId="07603272" w:rsidR="00E911FA" w:rsidRDefault="00E911FA" w:rsidP="00B1791A">
      <w:pPr>
        <w:rPr>
          <w:b/>
          <w:sz w:val="28"/>
          <w:szCs w:val="28"/>
        </w:rPr>
      </w:pPr>
    </w:p>
    <w:p w14:paraId="107C01BB" w14:textId="77777777" w:rsidR="00E911FA" w:rsidRDefault="00E911FA" w:rsidP="00B1791A">
      <w:pPr>
        <w:rPr>
          <w:b/>
          <w:sz w:val="28"/>
          <w:szCs w:val="28"/>
        </w:rPr>
      </w:pPr>
    </w:p>
    <w:p w14:paraId="1F8D3ECE" w14:textId="1DFD5CD0" w:rsidR="008742D2" w:rsidRDefault="0043234C" w:rsidP="00C71899">
      <w:pPr>
        <w:ind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селищної ради                                            </w:t>
      </w:r>
      <w:r w:rsidR="007D09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</w:t>
      </w:r>
      <w:r w:rsidR="00623BDD">
        <w:rPr>
          <w:b/>
          <w:sz w:val="28"/>
          <w:szCs w:val="28"/>
        </w:rPr>
        <w:t xml:space="preserve">     </w:t>
      </w:r>
      <w:r w:rsidR="009C0663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Лідія МОЖНА</w:t>
      </w:r>
    </w:p>
    <w:sectPr w:rsidR="008742D2" w:rsidSect="00754F3C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197"/>
    <w:rsid w:val="0000125D"/>
    <w:rsid w:val="00001B79"/>
    <w:rsid w:val="0002547C"/>
    <w:rsid w:val="00027C3C"/>
    <w:rsid w:val="00034159"/>
    <w:rsid w:val="0003730A"/>
    <w:rsid w:val="00043CF1"/>
    <w:rsid w:val="000449EE"/>
    <w:rsid w:val="00057C23"/>
    <w:rsid w:val="00060C3F"/>
    <w:rsid w:val="00063197"/>
    <w:rsid w:val="0006636B"/>
    <w:rsid w:val="00067103"/>
    <w:rsid w:val="00067CF3"/>
    <w:rsid w:val="00071224"/>
    <w:rsid w:val="00081C30"/>
    <w:rsid w:val="00084DE8"/>
    <w:rsid w:val="00084EE8"/>
    <w:rsid w:val="0008500F"/>
    <w:rsid w:val="000A066B"/>
    <w:rsid w:val="000A78BE"/>
    <w:rsid w:val="000B1726"/>
    <w:rsid w:val="000B227B"/>
    <w:rsid w:val="000B2D7F"/>
    <w:rsid w:val="000B6747"/>
    <w:rsid w:val="000B7937"/>
    <w:rsid w:val="000D5DFC"/>
    <w:rsid w:val="000E5CA1"/>
    <w:rsid w:val="000F1749"/>
    <w:rsid w:val="000F6575"/>
    <w:rsid w:val="000F7FF4"/>
    <w:rsid w:val="001019C4"/>
    <w:rsid w:val="00105036"/>
    <w:rsid w:val="001053C2"/>
    <w:rsid w:val="00115A62"/>
    <w:rsid w:val="00115BB0"/>
    <w:rsid w:val="001307FD"/>
    <w:rsid w:val="00131477"/>
    <w:rsid w:val="00132191"/>
    <w:rsid w:val="00134284"/>
    <w:rsid w:val="00136637"/>
    <w:rsid w:val="00145D25"/>
    <w:rsid w:val="00151064"/>
    <w:rsid w:val="001518C1"/>
    <w:rsid w:val="001530C4"/>
    <w:rsid w:val="0016510E"/>
    <w:rsid w:val="00171453"/>
    <w:rsid w:val="0018081C"/>
    <w:rsid w:val="001A3C15"/>
    <w:rsid w:val="001A4B0B"/>
    <w:rsid w:val="001B19B8"/>
    <w:rsid w:val="001B75B8"/>
    <w:rsid w:val="001C50C4"/>
    <w:rsid w:val="001C5F9E"/>
    <w:rsid w:val="001C7A52"/>
    <w:rsid w:val="001C7EB4"/>
    <w:rsid w:val="001D28E0"/>
    <w:rsid w:val="001E5E7C"/>
    <w:rsid w:val="001F5AE8"/>
    <w:rsid w:val="00200287"/>
    <w:rsid w:val="00203A7F"/>
    <w:rsid w:val="0020605E"/>
    <w:rsid w:val="002111D0"/>
    <w:rsid w:val="00253FAF"/>
    <w:rsid w:val="002569E9"/>
    <w:rsid w:val="00256AA8"/>
    <w:rsid w:val="00264627"/>
    <w:rsid w:val="002717B1"/>
    <w:rsid w:val="002756A4"/>
    <w:rsid w:val="002832CB"/>
    <w:rsid w:val="00286C90"/>
    <w:rsid w:val="0029516B"/>
    <w:rsid w:val="00297BC8"/>
    <w:rsid w:val="002A1DC1"/>
    <w:rsid w:val="002A45EA"/>
    <w:rsid w:val="002A745F"/>
    <w:rsid w:val="002A7EEE"/>
    <w:rsid w:val="002B2737"/>
    <w:rsid w:val="002B73A7"/>
    <w:rsid w:val="002B7D32"/>
    <w:rsid w:val="002C3C57"/>
    <w:rsid w:val="002C4210"/>
    <w:rsid w:val="002D235A"/>
    <w:rsid w:val="002D509E"/>
    <w:rsid w:val="002D6B9D"/>
    <w:rsid w:val="002E5AB2"/>
    <w:rsid w:val="002F2470"/>
    <w:rsid w:val="002F57A7"/>
    <w:rsid w:val="002F78A0"/>
    <w:rsid w:val="003017AC"/>
    <w:rsid w:val="00304A6B"/>
    <w:rsid w:val="003058EF"/>
    <w:rsid w:val="00310BF9"/>
    <w:rsid w:val="00312BBA"/>
    <w:rsid w:val="0032017F"/>
    <w:rsid w:val="00322DFF"/>
    <w:rsid w:val="00322EAC"/>
    <w:rsid w:val="00327D9A"/>
    <w:rsid w:val="00331515"/>
    <w:rsid w:val="00332F38"/>
    <w:rsid w:val="00343777"/>
    <w:rsid w:val="00344279"/>
    <w:rsid w:val="00347BCD"/>
    <w:rsid w:val="0035036A"/>
    <w:rsid w:val="0036191B"/>
    <w:rsid w:val="00365D14"/>
    <w:rsid w:val="00371225"/>
    <w:rsid w:val="0038789B"/>
    <w:rsid w:val="003A0A78"/>
    <w:rsid w:val="003A27B0"/>
    <w:rsid w:val="003A34A8"/>
    <w:rsid w:val="003A73E2"/>
    <w:rsid w:val="003B11C6"/>
    <w:rsid w:val="003B4690"/>
    <w:rsid w:val="003B6EA9"/>
    <w:rsid w:val="003B7092"/>
    <w:rsid w:val="003C0A10"/>
    <w:rsid w:val="003C5356"/>
    <w:rsid w:val="003C5EEB"/>
    <w:rsid w:val="003C6145"/>
    <w:rsid w:val="003D2A62"/>
    <w:rsid w:val="003D419B"/>
    <w:rsid w:val="003E1D98"/>
    <w:rsid w:val="003E4B4C"/>
    <w:rsid w:val="003E609B"/>
    <w:rsid w:val="003F1231"/>
    <w:rsid w:val="003F3756"/>
    <w:rsid w:val="00400B24"/>
    <w:rsid w:val="00403591"/>
    <w:rsid w:val="00412FFB"/>
    <w:rsid w:val="00420084"/>
    <w:rsid w:val="00420198"/>
    <w:rsid w:val="00421241"/>
    <w:rsid w:val="00432294"/>
    <w:rsid w:val="0043234C"/>
    <w:rsid w:val="00432629"/>
    <w:rsid w:val="00435764"/>
    <w:rsid w:val="00436934"/>
    <w:rsid w:val="00437808"/>
    <w:rsid w:val="00440B80"/>
    <w:rsid w:val="00443273"/>
    <w:rsid w:val="00443E9A"/>
    <w:rsid w:val="004463FD"/>
    <w:rsid w:val="00454A52"/>
    <w:rsid w:val="0045722C"/>
    <w:rsid w:val="00460025"/>
    <w:rsid w:val="0046174F"/>
    <w:rsid w:val="0046286D"/>
    <w:rsid w:val="00463EB3"/>
    <w:rsid w:val="00466739"/>
    <w:rsid w:val="004807D6"/>
    <w:rsid w:val="0048344C"/>
    <w:rsid w:val="00495F68"/>
    <w:rsid w:val="004A056F"/>
    <w:rsid w:val="004A0B3C"/>
    <w:rsid w:val="004B2CB1"/>
    <w:rsid w:val="004C18BD"/>
    <w:rsid w:val="004C20A3"/>
    <w:rsid w:val="004C270D"/>
    <w:rsid w:val="004C4AAD"/>
    <w:rsid w:val="004C6555"/>
    <w:rsid w:val="004D0200"/>
    <w:rsid w:val="004D204A"/>
    <w:rsid w:val="004F6CAC"/>
    <w:rsid w:val="00505AB7"/>
    <w:rsid w:val="00511DD7"/>
    <w:rsid w:val="00516A4E"/>
    <w:rsid w:val="005371F5"/>
    <w:rsid w:val="00540059"/>
    <w:rsid w:val="00545536"/>
    <w:rsid w:val="005471C3"/>
    <w:rsid w:val="00553ED1"/>
    <w:rsid w:val="0055562B"/>
    <w:rsid w:val="00562335"/>
    <w:rsid w:val="00562F88"/>
    <w:rsid w:val="00563A43"/>
    <w:rsid w:val="00565248"/>
    <w:rsid w:val="00571624"/>
    <w:rsid w:val="00572500"/>
    <w:rsid w:val="00586EF8"/>
    <w:rsid w:val="00591060"/>
    <w:rsid w:val="00591A8B"/>
    <w:rsid w:val="00592CF0"/>
    <w:rsid w:val="005943F0"/>
    <w:rsid w:val="005974D7"/>
    <w:rsid w:val="005A150C"/>
    <w:rsid w:val="005A54CF"/>
    <w:rsid w:val="005C4E55"/>
    <w:rsid w:val="005C6CEB"/>
    <w:rsid w:val="005D216A"/>
    <w:rsid w:val="005D6432"/>
    <w:rsid w:val="005E174E"/>
    <w:rsid w:val="005E1FD5"/>
    <w:rsid w:val="005E32A3"/>
    <w:rsid w:val="005F58EC"/>
    <w:rsid w:val="005F7EDE"/>
    <w:rsid w:val="00601222"/>
    <w:rsid w:val="00601832"/>
    <w:rsid w:val="00606044"/>
    <w:rsid w:val="006065D7"/>
    <w:rsid w:val="00611D42"/>
    <w:rsid w:val="006140E0"/>
    <w:rsid w:val="006208B2"/>
    <w:rsid w:val="00620FC5"/>
    <w:rsid w:val="00623B2E"/>
    <w:rsid w:val="00623BDD"/>
    <w:rsid w:val="00626470"/>
    <w:rsid w:val="00626827"/>
    <w:rsid w:val="00626BC3"/>
    <w:rsid w:val="006345C1"/>
    <w:rsid w:val="00640C99"/>
    <w:rsid w:val="006432C5"/>
    <w:rsid w:val="00666088"/>
    <w:rsid w:val="0067424F"/>
    <w:rsid w:val="006929F5"/>
    <w:rsid w:val="00694F1B"/>
    <w:rsid w:val="006972A0"/>
    <w:rsid w:val="006A091F"/>
    <w:rsid w:val="006B3A32"/>
    <w:rsid w:val="006C37C9"/>
    <w:rsid w:val="006D0E4F"/>
    <w:rsid w:val="006D1759"/>
    <w:rsid w:val="006D3B69"/>
    <w:rsid w:val="006D43E1"/>
    <w:rsid w:val="006D452C"/>
    <w:rsid w:val="006D505B"/>
    <w:rsid w:val="006E1C68"/>
    <w:rsid w:val="006E2BD3"/>
    <w:rsid w:val="006E31BC"/>
    <w:rsid w:val="006E4272"/>
    <w:rsid w:val="006E6157"/>
    <w:rsid w:val="006F32ED"/>
    <w:rsid w:val="00701504"/>
    <w:rsid w:val="00702B03"/>
    <w:rsid w:val="007117A2"/>
    <w:rsid w:val="0072489F"/>
    <w:rsid w:val="00724C20"/>
    <w:rsid w:val="00725794"/>
    <w:rsid w:val="007274FE"/>
    <w:rsid w:val="007355D5"/>
    <w:rsid w:val="00737059"/>
    <w:rsid w:val="00741AB1"/>
    <w:rsid w:val="00741AF3"/>
    <w:rsid w:val="00743A2A"/>
    <w:rsid w:val="00746998"/>
    <w:rsid w:val="00747456"/>
    <w:rsid w:val="00754872"/>
    <w:rsid w:val="00754B7D"/>
    <w:rsid w:val="00754F3C"/>
    <w:rsid w:val="00757E7B"/>
    <w:rsid w:val="00765824"/>
    <w:rsid w:val="00765B43"/>
    <w:rsid w:val="00766502"/>
    <w:rsid w:val="007671F3"/>
    <w:rsid w:val="00770D57"/>
    <w:rsid w:val="00775E5C"/>
    <w:rsid w:val="007766C8"/>
    <w:rsid w:val="00783C58"/>
    <w:rsid w:val="00785AF7"/>
    <w:rsid w:val="00786C1C"/>
    <w:rsid w:val="007938F7"/>
    <w:rsid w:val="00794BD5"/>
    <w:rsid w:val="00795EDC"/>
    <w:rsid w:val="007A5279"/>
    <w:rsid w:val="007B4411"/>
    <w:rsid w:val="007B6552"/>
    <w:rsid w:val="007B7525"/>
    <w:rsid w:val="007C21D6"/>
    <w:rsid w:val="007C3D7B"/>
    <w:rsid w:val="007D099B"/>
    <w:rsid w:val="007F6331"/>
    <w:rsid w:val="007F6A84"/>
    <w:rsid w:val="007F6AD9"/>
    <w:rsid w:val="008077CF"/>
    <w:rsid w:val="00830C3F"/>
    <w:rsid w:val="00832D0D"/>
    <w:rsid w:val="008402AE"/>
    <w:rsid w:val="0084302C"/>
    <w:rsid w:val="00843474"/>
    <w:rsid w:val="00845FF8"/>
    <w:rsid w:val="008475E1"/>
    <w:rsid w:val="00857B29"/>
    <w:rsid w:val="00862234"/>
    <w:rsid w:val="008742D2"/>
    <w:rsid w:val="00875456"/>
    <w:rsid w:val="00876019"/>
    <w:rsid w:val="008A0EE3"/>
    <w:rsid w:val="008A3D90"/>
    <w:rsid w:val="008A43C2"/>
    <w:rsid w:val="008A6EBE"/>
    <w:rsid w:val="008B2872"/>
    <w:rsid w:val="008B3E8F"/>
    <w:rsid w:val="008C5D94"/>
    <w:rsid w:val="008D2A05"/>
    <w:rsid w:val="008D3731"/>
    <w:rsid w:val="008D4B2A"/>
    <w:rsid w:val="008D5FE7"/>
    <w:rsid w:val="008E507B"/>
    <w:rsid w:val="008F0778"/>
    <w:rsid w:val="009042A5"/>
    <w:rsid w:val="0090608C"/>
    <w:rsid w:val="0090662B"/>
    <w:rsid w:val="009121FD"/>
    <w:rsid w:val="00913F16"/>
    <w:rsid w:val="00920B05"/>
    <w:rsid w:val="00922D1D"/>
    <w:rsid w:val="00943463"/>
    <w:rsid w:val="0094520D"/>
    <w:rsid w:val="00947A79"/>
    <w:rsid w:val="00947DC8"/>
    <w:rsid w:val="009524AE"/>
    <w:rsid w:val="0095543C"/>
    <w:rsid w:val="00961A6E"/>
    <w:rsid w:val="009733F1"/>
    <w:rsid w:val="0097437F"/>
    <w:rsid w:val="00984E98"/>
    <w:rsid w:val="009862A7"/>
    <w:rsid w:val="009959D3"/>
    <w:rsid w:val="00996B4D"/>
    <w:rsid w:val="009A13F2"/>
    <w:rsid w:val="009B16E7"/>
    <w:rsid w:val="009B475D"/>
    <w:rsid w:val="009B65AF"/>
    <w:rsid w:val="009C0663"/>
    <w:rsid w:val="009C25B3"/>
    <w:rsid w:val="009D0FF4"/>
    <w:rsid w:val="009D2973"/>
    <w:rsid w:val="009E109F"/>
    <w:rsid w:val="009E289A"/>
    <w:rsid w:val="009E64D5"/>
    <w:rsid w:val="00A03A29"/>
    <w:rsid w:val="00A155CA"/>
    <w:rsid w:val="00A22DBA"/>
    <w:rsid w:val="00A305B5"/>
    <w:rsid w:val="00A3226A"/>
    <w:rsid w:val="00A40589"/>
    <w:rsid w:val="00A40DFB"/>
    <w:rsid w:val="00A41754"/>
    <w:rsid w:val="00A44188"/>
    <w:rsid w:val="00A4681D"/>
    <w:rsid w:val="00A51FD6"/>
    <w:rsid w:val="00A53FF8"/>
    <w:rsid w:val="00A54A15"/>
    <w:rsid w:val="00A55CC1"/>
    <w:rsid w:val="00A574C0"/>
    <w:rsid w:val="00A61BA0"/>
    <w:rsid w:val="00A63AD1"/>
    <w:rsid w:val="00A64015"/>
    <w:rsid w:val="00A770D9"/>
    <w:rsid w:val="00A81160"/>
    <w:rsid w:val="00A83F59"/>
    <w:rsid w:val="00A9049D"/>
    <w:rsid w:val="00A94A73"/>
    <w:rsid w:val="00A9510C"/>
    <w:rsid w:val="00A966FB"/>
    <w:rsid w:val="00AA03D2"/>
    <w:rsid w:val="00AA2DCD"/>
    <w:rsid w:val="00AA7540"/>
    <w:rsid w:val="00AB6206"/>
    <w:rsid w:val="00AB6CEF"/>
    <w:rsid w:val="00AC4AA9"/>
    <w:rsid w:val="00AC5D67"/>
    <w:rsid w:val="00AC6F42"/>
    <w:rsid w:val="00AD1CE9"/>
    <w:rsid w:val="00AD5705"/>
    <w:rsid w:val="00B13C86"/>
    <w:rsid w:val="00B14A2E"/>
    <w:rsid w:val="00B1791A"/>
    <w:rsid w:val="00B205AB"/>
    <w:rsid w:val="00B2409D"/>
    <w:rsid w:val="00B26EBE"/>
    <w:rsid w:val="00B30B4C"/>
    <w:rsid w:val="00B32733"/>
    <w:rsid w:val="00B43555"/>
    <w:rsid w:val="00B449E2"/>
    <w:rsid w:val="00B50F14"/>
    <w:rsid w:val="00B54111"/>
    <w:rsid w:val="00B56E29"/>
    <w:rsid w:val="00B57ECC"/>
    <w:rsid w:val="00B57F0F"/>
    <w:rsid w:val="00B731CE"/>
    <w:rsid w:val="00B73F9F"/>
    <w:rsid w:val="00B8501B"/>
    <w:rsid w:val="00B86197"/>
    <w:rsid w:val="00B908CF"/>
    <w:rsid w:val="00B95054"/>
    <w:rsid w:val="00B957DD"/>
    <w:rsid w:val="00BA05B5"/>
    <w:rsid w:val="00BA080C"/>
    <w:rsid w:val="00BA796C"/>
    <w:rsid w:val="00BB28FF"/>
    <w:rsid w:val="00BC1B82"/>
    <w:rsid w:val="00BD7824"/>
    <w:rsid w:val="00BE3C22"/>
    <w:rsid w:val="00BE4DFB"/>
    <w:rsid w:val="00BE6FF7"/>
    <w:rsid w:val="00BF3910"/>
    <w:rsid w:val="00BF76D5"/>
    <w:rsid w:val="00C00014"/>
    <w:rsid w:val="00C10830"/>
    <w:rsid w:val="00C46C72"/>
    <w:rsid w:val="00C51AF2"/>
    <w:rsid w:val="00C52CB1"/>
    <w:rsid w:val="00C52CDC"/>
    <w:rsid w:val="00C56A4C"/>
    <w:rsid w:val="00C643C3"/>
    <w:rsid w:val="00C652DB"/>
    <w:rsid w:val="00C6618C"/>
    <w:rsid w:val="00C66456"/>
    <w:rsid w:val="00C71899"/>
    <w:rsid w:val="00C74DD4"/>
    <w:rsid w:val="00C83918"/>
    <w:rsid w:val="00C9524A"/>
    <w:rsid w:val="00CA023E"/>
    <w:rsid w:val="00CA491A"/>
    <w:rsid w:val="00CA5564"/>
    <w:rsid w:val="00CA643A"/>
    <w:rsid w:val="00CA75A5"/>
    <w:rsid w:val="00CA7FBB"/>
    <w:rsid w:val="00CB0479"/>
    <w:rsid w:val="00CB4273"/>
    <w:rsid w:val="00CC6733"/>
    <w:rsid w:val="00CD568E"/>
    <w:rsid w:val="00CF4EAD"/>
    <w:rsid w:val="00CF69DF"/>
    <w:rsid w:val="00D02D3F"/>
    <w:rsid w:val="00D03F67"/>
    <w:rsid w:val="00D0458B"/>
    <w:rsid w:val="00D04C2E"/>
    <w:rsid w:val="00D04C31"/>
    <w:rsid w:val="00D056A7"/>
    <w:rsid w:val="00D15CCE"/>
    <w:rsid w:val="00D16110"/>
    <w:rsid w:val="00D234EB"/>
    <w:rsid w:val="00D36256"/>
    <w:rsid w:val="00D440CD"/>
    <w:rsid w:val="00D45073"/>
    <w:rsid w:val="00D521CC"/>
    <w:rsid w:val="00D56639"/>
    <w:rsid w:val="00D778E9"/>
    <w:rsid w:val="00D85B06"/>
    <w:rsid w:val="00D9010A"/>
    <w:rsid w:val="00D90523"/>
    <w:rsid w:val="00D954C8"/>
    <w:rsid w:val="00DB00CD"/>
    <w:rsid w:val="00DC5109"/>
    <w:rsid w:val="00DD2AD5"/>
    <w:rsid w:val="00DE17CA"/>
    <w:rsid w:val="00E00B52"/>
    <w:rsid w:val="00E015CC"/>
    <w:rsid w:val="00E015D4"/>
    <w:rsid w:val="00E04B29"/>
    <w:rsid w:val="00E11252"/>
    <w:rsid w:val="00E11882"/>
    <w:rsid w:val="00E14FDD"/>
    <w:rsid w:val="00E16BD9"/>
    <w:rsid w:val="00E17DF4"/>
    <w:rsid w:val="00E219A3"/>
    <w:rsid w:val="00E22503"/>
    <w:rsid w:val="00E252A8"/>
    <w:rsid w:val="00E27AE6"/>
    <w:rsid w:val="00E314E7"/>
    <w:rsid w:val="00E31DA8"/>
    <w:rsid w:val="00E32AE1"/>
    <w:rsid w:val="00E430CE"/>
    <w:rsid w:val="00E462C7"/>
    <w:rsid w:val="00E568BD"/>
    <w:rsid w:val="00E569AD"/>
    <w:rsid w:val="00E571E9"/>
    <w:rsid w:val="00E679D3"/>
    <w:rsid w:val="00E71E1C"/>
    <w:rsid w:val="00E7208F"/>
    <w:rsid w:val="00E76ADF"/>
    <w:rsid w:val="00E8072F"/>
    <w:rsid w:val="00E8297D"/>
    <w:rsid w:val="00E8538C"/>
    <w:rsid w:val="00E857DB"/>
    <w:rsid w:val="00E86F22"/>
    <w:rsid w:val="00E90D5C"/>
    <w:rsid w:val="00E911FA"/>
    <w:rsid w:val="00EA156B"/>
    <w:rsid w:val="00EA5188"/>
    <w:rsid w:val="00EB1D51"/>
    <w:rsid w:val="00EB2F57"/>
    <w:rsid w:val="00EB3319"/>
    <w:rsid w:val="00EB649D"/>
    <w:rsid w:val="00EB6E52"/>
    <w:rsid w:val="00EC5CC7"/>
    <w:rsid w:val="00ED4C2E"/>
    <w:rsid w:val="00ED580A"/>
    <w:rsid w:val="00EE031A"/>
    <w:rsid w:val="00F01404"/>
    <w:rsid w:val="00F036D6"/>
    <w:rsid w:val="00F103DC"/>
    <w:rsid w:val="00F1666F"/>
    <w:rsid w:val="00F16E08"/>
    <w:rsid w:val="00F26434"/>
    <w:rsid w:val="00F26F20"/>
    <w:rsid w:val="00F37A4C"/>
    <w:rsid w:val="00F425E1"/>
    <w:rsid w:val="00F45E17"/>
    <w:rsid w:val="00F5308C"/>
    <w:rsid w:val="00F81B98"/>
    <w:rsid w:val="00F84A3E"/>
    <w:rsid w:val="00F84F42"/>
    <w:rsid w:val="00F8535A"/>
    <w:rsid w:val="00F86C87"/>
    <w:rsid w:val="00F919AF"/>
    <w:rsid w:val="00F94092"/>
    <w:rsid w:val="00FB14EF"/>
    <w:rsid w:val="00FB1DC4"/>
    <w:rsid w:val="00FC1F2C"/>
    <w:rsid w:val="00FC25C2"/>
    <w:rsid w:val="00FC5069"/>
    <w:rsid w:val="00FC799F"/>
    <w:rsid w:val="00FD0823"/>
    <w:rsid w:val="00FD2E88"/>
    <w:rsid w:val="00FD6BC4"/>
    <w:rsid w:val="00FF03CC"/>
    <w:rsid w:val="00FF11E6"/>
    <w:rsid w:val="00FF3B6D"/>
    <w:rsid w:val="00FF4B95"/>
    <w:rsid w:val="00FF530E"/>
    <w:rsid w:val="00FF5F3C"/>
    <w:rsid w:val="26547AE7"/>
    <w:rsid w:val="2FF62C42"/>
    <w:rsid w:val="518E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3C3E4"/>
  <w15:docId w15:val="{28369FF6-9B70-4EEF-AD72-3EBD9192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Segoe UI" w:hAnsi="Segoe UI" w:cs="Segoe UI"/>
      <w:sz w:val="18"/>
      <w:szCs w:val="18"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a6">
    <w:name w:val="Body Text Indent"/>
    <w:basedOn w:val="a"/>
    <w:link w:val="a7"/>
    <w:pPr>
      <w:spacing w:after="120"/>
      <w:ind w:left="283"/>
    </w:pPr>
  </w:style>
  <w:style w:type="paragraph" w:styleId="a8">
    <w:name w:val="caption"/>
    <w:basedOn w:val="a"/>
    <w:next w:val="a"/>
    <w:qFormat/>
    <w:pPr>
      <w:jc w:val="center"/>
    </w:pPr>
    <w:rPr>
      <w:b/>
      <w:sz w:val="24"/>
      <w:lang w:val="ru-RU" w:eastAsia="ru-RU"/>
    </w:rPr>
  </w:style>
  <w:style w:type="character" w:customStyle="1" w:styleId="a4">
    <w:name w:val="Текст у виносці Знак"/>
    <w:link w:val="a3"/>
    <w:rPr>
      <w:rFonts w:ascii="Segoe UI" w:hAnsi="Segoe UI" w:cs="Segoe UI"/>
      <w:sz w:val="18"/>
      <w:szCs w:val="18"/>
      <w:lang w:val="uk-UA" w:eastAsia="uk-UA"/>
    </w:rPr>
  </w:style>
  <w:style w:type="character" w:customStyle="1" w:styleId="a7">
    <w:name w:val="Основний текст з відступом Знак"/>
    <w:basedOn w:val="a0"/>
    <w:link w:val="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4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6C70E-B979-43E1-99F8-34F719DB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2366</Words>
  <Characters>1350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2007</dc:creator>
  <cp:lastModifiedBy>HP ProBook</cp:lastModifiedBy>
  <cp:revision>502</cp:revision>
  <cp:lastPrinted>2023-11-07T07:21:00Z</cp:lastPrinted>
  <dcterms:created xsi:type="dcterms:W3CDTF">2011-09-09T08:54:00Z</dcterms:created>
  <dcterms:modified xsi:type="dcterms:W3CDTF">2023-11-17T07:55:00Z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139E5C23FE0B48DDB4DBC9B5902E9D4E</vt:lpwstr>
  </property>
</Properties>
</file>